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92E98" w14:paraId="7221A147" w14:textId="77777777" w:rsidTr="00D92E98">
        <w:trPr>
          <w:trHeight w:val="3534"/>
        </w:trPr>
        <w:tc>
          <w:tcPr>
            <w:tcW w:w="4508" w:type="dxa"/>
          </w:tcPr>
          <w:p w14:paraId="50CB7375" w14:textId="77777777" w:rsidR="00D92E98" w:rsidRPr="00D92E98" w:rsidRDefault="00D92E98">
            <w:pPr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D92E98">
              <w:rPr>
                <w:b/>
                <w:sz w:val="40"/>
                <w:szCs w:val="40"/>
              </w:rPr>
              <w:t>From You</w:t>
            </w:r>
          </w:p>
          <w:p w14:paraId="6922DD54" w14:textId="77777777" w:rsidR="00D92E98" w:rsidRPr="00D92E98" w:rsidRDefault="00D92E98">
            <w:pPr>
              <w:rPr>
                <w:b/>
              </w:rPr>
            </w:pPr>
          </w:p>
          <w:p w14:paraId="74093A66" w14:textId="77777777" w:rsidR="00D92E98" w:rsidRPr="00D92E98" w:rsidRDefault="00D92E98">
            <w:r w:rsidRPr="00D92E98">
              <w:t>Connection</w:t>
            </w:r>
          </w:p>
          <w:p w14:paraId="558C2405" w14:textId="77777777" w:rsidR="00D92E98" w:rsidRDefault="00D92E98">
            <w:pPr>
              <w:rPr>
                <w:b/>
              </w:rPr>
            </w:pPr>
          </w:p>
          <w:p w14:paraId="6186CCD6" w14:textId="21124920" w:rsidR="00D92E98" w:rsidRPr="00D92E98" w:rsidRDefault="00D92E98">
            <w:pPr>
              <w:rPr>
                <w:b/>
              </w:rPr>
            </w:pPr>
          </w:p>
        </w:tc>
        <w:tc>
          <w:tcPr>
            <w:tcW w:w="4508" w:type="dxa"/>
          </w:tcPr>
          <w:p w14:paraId="56C7B0EB" w14:textId="06EAE411" w:rsidR="00D92E98" w:rsidRPr="00D92E98" w:rsidRDefault="00D92E98">
            <w:pPr>
              <w:rPr>
                <w:b/>
                <w:sz w:val="40"/>
                <w:szCs w:val="40"/>
              </w:rPr>
            </w:pPr>
            <w:r w:rsidRPr="00D92E98">
              <w:rPr>
                <w:b/>
                <w:sz w:val="40"/>
                <w:szCs w:val="40"/>
              </w:rPr>
              <w:t>What</w:t>
            </w:r>
            <w:r w:rsidR="002F568F">
              <w:rPr>
                <w:b/>
                <w:sz w:val="40"/>
                <w:szCs w:val="40"/>
              </w:rPr>
              <w:t>’</w:t>
            </w:r>
            <w:r w:rsidRPr="00D92E98">
              <w:rPr>
                <w:b/>
                <w:sz w:val="40"/>
                <w:szCs w:val="40"/>
              </w:rPr>
              <w:t>s New</w:t>
            </w:r>
          </w:p>
          <w:p w14:paraId="004E2953" w14:textId="77777777" w:rsidR="00D92E98" w:rsidRDefault="00D92E98"/>
          <w:p w14:paraId="7B9D1491" w14:textId="12527A8A" w:rsidR="00D92E98" w:rsidRDefault="00D92E98">
            <w:r>
              <w:t>Growth</w:t>
            </w:r>
          </w:p>
          <w:p w14:paraId="362828BC" w14:textId="77777777" w:rsidR="00D92E98" w:rsidRDefault="00D92E98"/>
          <w:p w14:paraId="0B6D1093" w14:textId="360D6736" w:rsidR="00D92E98" w:rsidRDefault="00D92E98">
            <w:r>
              <w:t xml:space="preserve">Variety </w:t>
            </w:r>
          </w:p>
        </w:tc>
      </w:tr>
      <w:tr w:rsidR="00D92E98" w14:paraId="5283077B" w14:textId="77777777" w:rsidTr="00D92E98">
        <w:trPr>
          <w:trHeight w:val="3541"/>
        </w:trPr>
        <w:tc>
          <w:tcPr>
            <w:tcW w:w="4508" w:type="dxa"/>
          </w:tcPr>
          <w:p w14:paraId="40E4BA15" w14:textId="77777777" w:rsidR="00D92E98" w:rsidRPr="00D92E98" w:rsidRDefault="00D92E98">
            <w:pPr>
              <w:rPr>
                <w:b/>
                <w:sz w:val="40"/>
                <w:szCs w:val="40"/>
              </w:rPr>
            </w:pPr>
            <w:r w:rsidRPr="00D92E98">
              <w:rPr>
                <w:b/>
                <w:sz w:val="40"/>
                <w:szCs w:val="40"/>
              </w:rPr>
              <w:t>Clinic Awards</w:t>
            </w:r>
          </w:p>
          <w:p w14:paraId="67966FEB" w14:textId="77777777" w:rsidR="00D92E98" w:rsidRDefault="00D92E98"/>
          <w:p w14:paraId="6E8C83CB" w14:textId="77777777" w:rsidR="00D92E98" w:rsidRDefault="00D92E98">
            <w:r>
              <w:t>Significance</w:t>
            </w:r>
          </w:p>
          <w:p w14:paraId="30B8037A" w14:textId="77777777" w:rsidR="00D92E98" w:rsidRDefault="00D92E98"/>
          <w:p w14:paraId="71E674C2" w14:textId="10C41648" w:rsidR="00D92E98" w:rsidRDefault="00D92E98">
            <w:r>
              <w:t xml:space="preserve">Variety </w:t>
            </w:r>
          </w:p>
        </w:tc>
        <w:tc>
          <w:tcPr>
            <w:tcW w:w="4508" w:type="dxa"/>
          </w:tcPr>
          <w:p w14:paraId="09653BF5" w14:textId="77777777" w:rsidR="00D92E98" w:rsidRDefault="00D92E9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Interesting Case </w:t>
            </w:r>
          </w:p>
          <w:p w14:paraId="7662B820" w14:textId="7C66AB38" w:rsidR="00D92E98" w:rsidRDefault="00D92E98"/>
          <w:p w14:paraId="09C3802E" w14:textId="2C190981" w:rsidR="00D92E98" w:rsidRDefault="00D92E98"/>
          <w:p w14:paraId="578E5475" w14:textId="3912E4AC" w:rsidR="00D92E98" w:rsidRPr="00D92E98" w:rsidRDefault="00D92E98">
            <w:r>
              <w:t>Certainty of your technical ability</w:t>
            </w:r>
          </w:p>
          <w:p w14:paraId="311A217A" w14:textId="0BB9EA6B" w:rsidR="00D92E98" w:rsidRPr="00D92E98" w:rsidRDefault="00D92E98">
            <w:pPr>
              <w:rPr>
                <w:b/>
                <w:sz w:val="40"/>
                <w:szCs w:val="40"/>
              </w:rPr>
            </w:pPr>
          </w:p>
        </w:tc>
      </w:tr>
      <w:tr w:rsidR="00D92E98" w14:paraId="22EC467F" w14:textId="77777777" w:rsidTr="00D92E98">
        <w:trPr>
          <w:trHeight w:val="3966"/>
        </w:trPr>
        <w:tc>
          <w:tcPr>
            <w:tcW w:w="4508" w:type="dxa"/>
          </w:tcPr>
          <w:p w14:paraId="1D253113" w14:textId="77777777" w:rsidR="00D92E98" w:rsidRDefault="00D92E98">
            <w:pPr>
              <w:rPr>
                <w:b/>
                <w:sz w:val="40"/>
                <w:szCs w:val="40"/>
              </w:rPr>
            </w:pPr>
            <w:r w:rsidRPr="00D92E98">
              <w:rPr>
                <w:b/>
                <w:sz w:val="40"/>
                <w:szCs w:val="40"/>
              </w:rPr>
              <w:t>Animal Trivia</w:t>
            </w:r>
          </w:p>
          <w:p w14:paraId="2842495F" w14:textId="77777777" w:rsidR="00D92E98" w:rsidRDefault="00D92E98">
            <w:pPr>
              <w:rPr>
                <w:b/>
                <w:sz w:val="40"/>
                <w:szCs w:val="40"/>
              </w:rPr>
            </w:pPr>
          </w:p>
          <w:p w14:paraId="0F3524BF" w14:textId="78E07C76" w:rsidR="00D92E98" w:rsidRPr="00D92E98" w:rsidRDefault="002F568F">
            <w:r>
              <w:t xml:space="preserve">Variety </w:t>
            </w:r>
          </w:p>
        </w:tc>
        <w:tc>
          <w:tcPr>
            <w:tcW w:w="4508" w:type="dxa"/>
          </w:tcPr>
          <w:p w14:paraId="06E8434D" w14:textId="77777777" w:rsidR="00D92E98" w:rsidRDefault="00D92E9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Education/Offer</w:t>
            </w:r>
          </w:p>
          <w:p w14:paraId="67A3ADF9" w14:textId="77777777" w:rsidR="00D92E98" w:rsidRDefault="00D92E98"/>
          <w:p w14:paraId="3AB1CAC9" w14:textId="77777777" w:rsidR="00D92E98" w:rsidRDefault="00D92E98"/>
          <w:p w14:paraId="04CF61EC" w14:textId="3FDEF0BA" w:rsidR="00D92E98" w:rsidRPr="00D92E98" w:rsidRDefault="00D92E98">
            <w:r>
              <w:t>Growth</w:t>
            </w:r>
          </w:p>
        </w:tc>
      </w:tr>
    </w:tbl>
    <w:p w14:paraId="2840D274" w14:textId="7CEBF472" w:rsidR="00D92E98" w:rsidRDefault="002F568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DA338" wp14:editId="0063DF08">
                <wp:simplePos x="0" y="0"/>
                <wp:positionH relativeFrom="column">
                  <wp:posOffset>182880</wp:posOffset>
                </wp:positionH>
                <wp:positionV relativeFrom="paragraph">
                  <wp:posOffset>-7729855</wp:posOffset>
                </wp:positionV>
                <wp:extent cx="5318760" cy="5562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876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4942A0" w14:textId="56538A86" w:rsidR="002F568F" w:rsidRPr="002F568F" w:rsidRDefault="002F568F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2F568F">
                              <w:rPr>
                                <w:sz w:val="52"/>
                                <w:szCs w:val="52"/>
                                <w:lang w:val="en-US"/>
                              </w:rPr>
                              <w:t>Components of a Newsletter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0DA3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4pt;margin-top:-608.65pt;width:418.8pt;height:4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" fillcolor="white [3201]" stroked="f" strokeweight=".5pt">
                <v:textbox>
                  <w:txbxContent>
                    <w:p w14:paraId="244942A0" w14:textId="56538A86" w:rsidR="002F568F" w:rsidRPr="002F568F" w:rsidRDefault="002F568F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2F568F">
                        <w:rPr>
                          <w:sz w:val="52"/>
                          <w:szCs w:val="52"/>
                          <w:lang w:val="en-US"/>
                        </w:rPr>
                        <w:t>Components of a Newsletter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2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98"/>
    <w:rsid w:val="0003735F"/>
    <w:rsid w:val="0006334F"/>
    <w:rsid w:val="002F568F"/>
    <w:rsid w:val="007C135E"/>
    <w:rsid w:val="00D92E98"/>
    <w:rsid w:val="00F17FBA"/>
    <w:rsid w:val="00F25189"/>
    <w:rsid w:val="00FB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7D799"/>
  <w15:chartTrackingRefBased/>
  <w15:docId w15:val="{2F40DC95-5877-495E-BAEC-681FD000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Bowden</dc:creator>
  <cp:keywords/>
  <dc:description/>
  <cp:lastModifiedBy>Sam Bowden</cp:lastModifiedBy>
  <cp:revision>2</cp:revision>
  <dcterms:created xsi:type="dcterms:W3CDTF">2020-01-28T23:38:00Z</dcterms:created>
  <dcterms:modified xsi:type="dcterms:W3CDTF">2020-01-28T23:38:00Z</dcterms:modified>
</cp:coreProperties>
</file>