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8095D" w14:textId="3FDDC15A" w:rsidR="00075DB3" w:rsidRPr="00504AE1" w:rsidRDefault="00504AE1">
      <w:pPr>
        <w:rPr>
          <w:b/>
          <w:bCs/>
          <w:sz w:val="28"/>
          <w:szCs w:val="28"/>
          <w:u w:val="single"/>
        </w:rPr>
      </w:pPr>
      <w:r w:rsidRPr="00504AE1">
        <w:rPr>
          <w:b/>
          <w:bCs/>
          <w:sz w:val="28"/>
          <w:szCs w:val="28"/>
          <w:u w:val="single"/>
        </w:rPr>
        <w:t xml:space="preserve">How </w:t>
      </w:r>
      <w:r w:rsidR="009B3C1E" w:rsidRPr="00504AE1">
        <w:rPr>
          <w:b/>
          <w:bCs/>
          <w:sz w:val="28"/>
          <w:szCs w:val="28"/>
          <w:u w:val="single"/>
        </w:rPr>
        <w:t>to</w:t>
      </w:r>
      <w:r w:rsidRPr="00504AE1">
        <w:rPr>
          <w:b/>
          <w:bCs/>
          <w:sz w:val="28"/>
          <w:szCs w:val="28"/>
          <w:u w:val="single"/>
        </w:rPr>
        <w:t xml:space="preserve"> Use Debating </w:t>
      </w:r>
      <w:r w:rsidR="009B3C1E" w:rsidRPr="00504AE1">
        <w:rPr>
          <w:b/>
          <w:bCs/>
          <w:sz w:val="28"/>
          <w:szCs w:val="28"/>
          <w:u w:val="single"/>
        </w:rPr>
        <w:t>as</w:t>
      </w:r>
      <w:r w:rsidRPr="00504AE1">
        <w:rPr>
          <w:b/>
          <w:bCs/>
          <w:sz w:val="28"/>
          <w:szCs w:val="28"/>
          <w:u w:val="single"/>
        </w:rPr>
        <w:t xml:space="preserve"> a Powerful Tool Within Your Team.</w:t>
      </w:r>
    </w:p>
    <w:p w14:paraId="59143602" w14:textId="657A6FB0" w:rsidR="00504AE1" w:rsidRPr="00504AE1" w:rsidRDefault="00504AE1">
      <w:pPr>
        <w:rPr>
          <w:b/>
          <w:bCs/>
          <w:u w:val="single"/>
        </w:rPr>
      </w:pPr>
      <w:r w:rsidRPr="00504AE1">
        <w:rPr>
          <w:b/>
          <w:bCs/>
          <w:u w:val="single"/>
        </w:rPr>
        <w:t xml:space="preserve">Why do it rather than just </w:t>
      </w:r>
      <w:r w:rsidR="009B3C1E" w:rsidRPr="00504AE1">
        <w:rPr>
          <w:b/>
          <w:bCs/>
          <w:u w:val="single"/>
        </w:rPr>
        <w:t>make</w:t>
      </w:r>
      <w:r w:rsidRPr="00504AE1">
        <w:rPr>
          <w:b/>
          <w:bCs/>
          <w:u w:val="single"/>
        </w:rPr>
        <w:t xml:space="preserve"> decisions on your own?</w:t>
      </w:r>
    </w:p>
    <w:p w14:paraId="0A0EB42D" w14:textId="688FD7F4" w:rsidR="00504AE1" w:rsidRDefault="00504AE1" w:rsidP="00504AE1">
      <w:pPr>
        <w:pStyle w:val="ListParagraph"/>
        <w:numPr>
          <w:ilvl w:val="0"/>
          <w:numId w:val="1"/>
        </w:numPr>
      </w:pPr>
      <w:r>
        <w:t>Engages people</w:t>
      </w:r>
      <w:r w:rsidR="00411958">
        <w:t>.</w:t>
      </w:r>
    </w:p>
    <w:p w14:paraId="65544323" w14:textId="1C47D498" w:rsidR="00504AE1" w:rsidRDefault="00504AE1" w:rsidP="00504AE1">
      <w:pPr>
        <w:pStyle w:val="ListParagraph"/>
        <w:numPr>
          <w:ilvl w:val="0"/>
          <w:numId w:val="1"/>
        </w:numPr>
      </w:pPr>
      <w:r>
        <w:t>Forces the team to think and research deeply about the issue.</w:t>
      </w:r>
    </w:p>
    <w:p w14:paraId="0AB383B8" w14:textId="370818D1" w:rsidR="00504AE1" w:rsidRDefault="00504AE1" w:rsidP="00504AE1">
      <w:pPr>
        <w:pStyle w:val="ListParagraph"/>
        <w:numPr>
          <w:ilvl w:val="0"/>
          <w:numId w:val="1"/>
        </w:numPr>
      </w:pPr>
      <w:r>
        <w:t>It builds and strengthens a team.</w:t>
      </w:r>
    </w:p>
    <w:p w14:paraId="7DBAF909" w14:textId="6749C4A2" w:rsidR="00504AE1" w:rsidRDefault="00504AE1" w:rsidP="00504AE1">
      <w:pPr>
        <w:pStyle w:val="ListParagraph"/>
        <w:numPr>
          <w:ilvl w:val="0"/>
          <w:numId w:val="1"/>
        </w:numPr>
      </w:pPr>
      <w:r>
        <w:t>Statistically it will result in a better decision.</w:t>
      </w:r>
    </w:p>
    <w:p w14:paraId="5459AF4D" w14:textId="0D69B9E1" w:rsidR="00504AE1" w:rsidRDefault="00504AE1" w:rsidP="00504AE1">
      <w:pPr>
        <w:pStyle w:val="ListParagraph"/>
        <w:numPr>
          <w:ilvl w:val="0"/>
          <w:numId w:val="1"/>
        </w:numPr>
      </w:pPr>
      <w:r>
        <w:t>Increases a team’s collective intelligence over time. They get smarter.</w:t>
      </w:r>
    </w:p>
    <w:p w14:paraId="5FD42C78" w14:textId="67848E8C" w:rsidR="00504AE1" w:rsidRDefault="00504AE1" w:rsidP="00504AE1">
      <w:pPr>
        <w:pStyle w:val="ListParagraph"/>
        <w:numPr>
          <w:ilvl w:val="0"/>
          <w:numId w:val="1"/>
        </w:numPr>
      </w:pPr>
      <w:r>
        <w:t>Identifies assumptions that is holding an organisation back.</w:t>
      </w:r>
    </w:p>
    <w:p w14:paraId="771FA030" w14:textId="0FD1E2FF" w:rsidR="00504AE1" w:rsidRDefault="00504AE1" w:rsidP="00504AE1">
      <w:pPr>
        <w:pStyle w:val="ListParagraph"/>
        <w:numPr>
          <w:ilvl w:val="0"/>
          <w:numId w:val="1"/>
        </w:numPr>
      </w:pPr>
      <w:r>
        <w:t>Increases ownership of outcome.</w:t>
      </w:r>
    </w:p>
    <w:p w14:paraId="7E61180A" w14:textId="31FE142A" w:rsidR="00504AE1" w:rsidRDefault="00504AE1" w:rsidP="00504AE1">
      <w:pPr>
        <w:pStyle w:val="ListParagraph"/>
        <w:numPr>
          <w:ilvl w:val="0"/>
          <w:numId w:val="1"/>
        </w:numPr>
      </w:pPr>
      <w:r>
        <w:t>Increases implementation.</w:t>
      </w:r>
    </w:p>
    <w:p w14:paraId="7B586FFD" w14:textId="381A2C6B" w:rsidR="00504AE1" w:rsidRDefault="00504AE1" w:rsidP="00504AE1"/>
    <w:p w14:paraId="5F26CE99" w14:textId="2249598E" w:rsidR="00504AE1" w:rsidRPr="00504AE1" w:rsidRDefault="00504AE1" w:rsidP="00504AE1">
      <w:pPr>
        <w:rPr>
          <w:b/>
          <w:bCs/>
          <w:u w:val="single"/>
        </w:rPr>
      </w:pPr>
      <w:r w:rsidRPr="00504AE1">
        <w:rPr>
          <w:b/>
          <w:bCs/>
          <w:u w:val="single"/>
        </w:rPr>
        <w:t>Structure to follow.</w:t>
      </w:r>
    </w:p>
    <w:p w14:paraId="5599D91D" w14:textId="01A87D15" w:rsidR="00504AE1" w:rsidRPr="003A71F2" w:rsidRDefault="003A71F2" w:rsidP="00504AE1">
      <w:pPr>
        <w:rPr>
          <w:b/>
          <w:bCs/>
        </w:rPr>
      </w:pPr>
      <w:r w:rsidRPr="003A71F2">
        <w:rPr>
          <w:b/>
          <w:bCs/>
        </w:rPr>
        <w:t>1.</w:t>
      </w:r>
      <w:r w:rsidR="00504AE1" w:rsidRPr="003A71F2">
        <w:rPr>
          <w:b/>
          <w:bCs/>
        </w:rPr>
        <w:t>The frame up</w:t>
      </w:r>
    </w:p>
    <w:p w14:paraId="42A54A4C" w14:textId="58E1DC11" w:rsidR="00504AE1" w:rsidRPr="003A71F2" w:rsidRDefault="003A71F2" w:rsidP="00504AE1">
      <w:pPr>
        <w:rPr>
          <w:b/>
          <w:bCs/>
        </w:rPr>
      </w:pPr>
      <w:r w:rsidRPr="003A71F2">
        <w:rPr>
          <w:b/>
          <w:bCs/>
        </w:rPr>
        <w:t xml:space="preserve">2. </w:t>
      </w:r>
      <w:r w:rsidR="007A74AF">
        <w:rPr>
          <w:b/>
          <w:bCs/>
        </w:rPr>
        <w:t>Facilitating</w:t>
      </w:r>
      <w:r w:rsidR="00504AE1" w:rsidRPr="003A71F2">
        <w:rPr>
          <w:b/>
          <w:bCs/>
        </w:rPr>
        <w:t xml:space="preserve"> a powerful debate.</w:t>
      </w:r>
    </w:p>
    <w:p w14:paraId="3EC99AB6" w14:textId="7E9D7429" w:rsidR="00504AE1" w:rsidRPr="003A71F2" w:rsidRDefault="003A71F2" w:rsidP="00504AE1">
      <w:pPr>
        <w:rPr>
          <w:b/>
          <w:bCs/>
        </w:rPr>
      </w:pPr>
      <w:r w:rsidRPr="003A71F2">
        <w:rPr>
          <w:b/>
          <w:bCs/>
        </w:rPr>
        <w:t xml:space="preserve">3. </w:t>
      </w:r>
      <w:r w:rsidR="00504AE1" w:rsidRPr="003A71F2">
        <w:rPr>
          <w:b/>
          <w:bCs/>
        </w:rPr>
        <w:t>Decision making.</w:t>
      </w:r>
    </w:p>
    <w:p w14:paraId="22EF9A8B" w14:textId="797E492B" w:rsidR="00504AE1" w:rsidRDefault="00504AE1" w:rsidP="00504AE1"/>
    <w:p w14:paraId="7CC9F59F" w14:textId="364B40F9" w:rsidR="003A71F2" w:rsidRPr="005C5825" w:rsidRDefault="003A71F2" w:rsidP="003A71F2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5C5825">
        <w:rPr>
          <w:b/>
          <w:bCs/>
          <w:u w:val="single"/>
        </w:rPr>
        <w:t>The Frame Up</w:t>
      </w:r>
    </w:p>
    <w:p w14:paraId="000863B5" w14:textId="369D5120" w:rsidR="003A71F2" w:rsidRDefault="003A71F2" w:rsidP="003A71F2">
      <w:r>
        <w:t xml:space="preserve">Framing up to the team is important </w:t>
      </w:r>
      <w:r w:rsidR="009B3C1E">
        <w:t>to</w:t>
      </w:r>
      <w:r>
        <w:t xml:space="preserve"> get the data required for a sound decision.</w:t>
      </w:r>
    </w:p>
    <w:p w14:paraId="678854F2" w14:textId="77777777" w:rsidR="003A71F2" w:rsidRDefault="003A71F2" w:rsidP="003A71F2">
      <w:pPr>
        <w:pStyle w:val="ListParagraph"/>
        <w:numPr>
          <w:ilvl w:val="0"/>
          <w:numId w:val="3"/>
        </w:numPr>
      </w:pPr>
      <w:r w:rsidRPr="003A71F2">
        <w:rPr>
          <w:b/>
          <w:bCs/>
        </w:rPr>
        <w:t>Define the Question to debate.</w:t>
      </w:r>
      <w:r>
        <w:t xml:space="preserve"> Selecting the right question will drive the discussion. This shouldn’t be a topic such as “Where should we reduce expenses”. It needs to be more specific such as:</w:t>
      </w:r>
    </w:p>
    <w:p w14:paraId="65368201" w14:textId="45CAE413" w:rsidR="003A71F2" w:rsidRDefault="003A71F2" w:rsidP="003A71F2">
      <w:pPr>
        <w:pStyle w:val="ListParagraph"/>
      </w:pPr>
      <w:r>
        <w:t xml:space="preserve"> </w:t>
      </w:r>
      <w:r w:rsidR="009B3C1E">
        <w:t>“How</w:t>
      </w:r>
      <w:r>
        <w:t xml:space="preserve"> can we get drug spend under X%?”</w:t>
      </w:r>
    </w:p>
    <w:p w14:paraId="0E5C3767" w14:textId="1C9156F7" w:rsidR="003A71F2" w:rsidRDefault="003A71F2" w:rsidP="003A71F2">
      <w:r>
        <w:t>The best debates are in answer to questions that have clear multiple options. Spend time formulating the right question that will drive the answers to solve your challenges.</w:t>
      </w:r>
    </w:p>
    <w:p w14:paraId="0EC1F18A" w14:textId="4C4DD6C8" w:rsidR="003A71F2" w:rsidRDefault="003A71F2" w:rsidP="003A71F2">
      <w:r>
        <w:t>Give the question to the team ahead of time and ask them to formulate an opinion based on facts (you want them to research it ahead of time).</w:t>
      </w:r>
    </w:p>
    <w:p w14:paraId="3F261884" w14:textId="24E5FD92" w:rsidR="003A71F2" w:rsidRDefault="003A71F2" w:rsidP="005C5825">
      <w:pPr>
        <w:pStyle w:val="ListParagraph"/>
        <w:numPr>
          <w:ilvl w:val="0"/>
          <w:numId w:val="3"/>
        </w:numPr>
      </w:pPr>
      <w:r w:rsidRPr="005C5825">
        <w:rPr>
          <w:b/>
          <w:bCs/>
        </w:rPr>
        <w:t>When presenting the question to the team</w:t>
      </w:r>
      <w:r>
        <w:t>, use the following format.</w:t>
      </w:r>
    </w:p>
    <w:p w14:paraId="6AACC324" w14:textId="6978C764" w:rsidR="003A71F2" w:rsidRDefault="005C5825" w:rsidP="003A71F2">
      <w:r w:rsidRPr="005C5825">
        <w:rPr>
          <w:b/>
          <w:bCs/>
        </w:rPr>
        <w:t>The Question</w:t>
      </w:r>
      <w:r>
        <w:t>: What is the question to be debated?</w:t>
      </w:r>
    </w:p>
    <w:p w14:paraId="38F190DE" w14:textId="0618DC97" w:rsidR="005C5825" w:rsidRDefault="005C5825" w:rsidP="003A71F2">
      <w:r w:rsidRPr="005C5825">
        <w:rPr>
          <w:b/>
          <w:bCs/>
        </w:rPr>
        <w:t>The Why</w:t>
      </w:r>
      <w:r>
        <w:t>: Why is it important to have this question solved?</w:t>
      </w:r>
    </w:p>
    <w:p w14:paraId="02D33B64" w14:textId="11C74670" w:rsidR="005C5825" w:rsidRDefault="005C5825" w:rsidP="003A71F2">
      <w:r w:rsidRPr="005C5825">
        <w:rPr>
          <w:b/>
          <w:bCs/>
        </w:rPr>
        <w:t>The Who</w:t>
      </w:r>
      <w:r>
        <w:t>: Who gives input? Who is making the final decision?</w:t>
      </w:r>
    </w:p>
    <w:p w14:paraId="0869539F" w14:textId="7D8F3CF9" w:rsidR="005C5825" w:rsidRDefault="005C5825" w:rsidP="003A71F2">
      <w:r w:rsidRPr="005C5825">
        <w:rPr>
          <w:b/>
          <w:bCs/>
        </w:rPr>
        <w:t>The How</w:t>
      </w:r>
      <w:r>
        <w:t>: How the final decision is made. Team consensus? Individual? Task force?</w:t>
      </w:r>
    </w:p>
    <w:p w14:paraId="7B231550" w14:textId="0BF59DD2" w:rsidR="005C5825" w:rsidRDefault="005C5825" w:rsidP="003A71F2"/>
    <w:p w14:paraId="68B42939" w14:textId="629E68CA" w:rsidR="005C5825" w:rsidRDefault="005C5825" w:rsidP="003A71F2"/>
    <w:p w14:paraId="7FE06A20" w14:textId="77777777" w:rsidR="00411958" w:rsidRDefault="00411958" w:rsidP="00411958">
      <w:pPr>
        <w:ind w:left="360"/>
        <w:rPr>
          <w:b/>
          <w:bCs/>
          <w:u w:val="single"/>
        </w:rPr>
      </w:pPr>
    </w:p>
    <w:p w14:paraId="4259D73F" w14:textId="77777777" w:rsidR="00411958" w:rsidRDefault="00411958" w:rsidP="00411958">
      <w:pPr>
        <w:ind w:left="360"/>
        <w:rPr>
          <w:b/>
          <w:bCs/>
          <w:u w:val="single"/>
        </w:rPr>
      </w:pPr>
    </w:p>
    <w:p w14:paraId="537C12ED" w14:textId="35271797" w:rsidR="005C5825" w:rsidRPr="00411958" w:rsidRDefault="007A74AF" w:rsidP="00411958">
      <w:pPr>
        <w:pStyle w:val="ListParagraph"/>
        <w:numPr>
          <w:ilvl w:val="0"/>
          <w:numId w:val="2"/>
        </w:numPr>
        <w:rPr>
          <w:b/>
          <w:bCs/>
        </w:rPr>
      </w:pPr>
      <w:r w:rsidRPr="00411958">
        <w:rPr>
          <w:b/>
          <w:bCs/>
          <w:u w:val="single"/>
        </w:rPr>
        <w:lastRenderedPageBreak/>
        <w:t>F</w:t>
      </w:r>
      <w:r w:rsidR="005C5825" w:rsidRPr="00411958">
        <w:rPr>
          <w:b/>
          <w:bCs/>
          <w:u w:val="single"/>
        </w:rPr>
        <w:t>acilitat</w:t>
      </w:r>
      <w:r w:rsidRPr="00411958">
        <w:rPr>
          <w:b/>
          <w:bCs/>
          <w:u w:val="single"/>
        </w:rPr>
        <w:t>ing</w:t>
      </w:r>
      <w:r w:rsidR="005C5825" w:rsidRPr="00411958">
        <w:rPr>
          <w:b/>
          <w:bCs/>
          <w:u w:val="single"/>
        </w:rPr>
        <w:t xml:space="preserve"> a powerful debate.</w:t>
      </w:r>
    </w:p>
    <w:p w14:paraId="7226FB99" w14:textId="6D8C2D44" w:rsidR="005C5825" w:rsidRDefault="005C5825" w:rsidP="003A71F2">
      <w:r>
        <w:t>To get the best o</w:t>
      </w:r>
      <w:r w:rsidRPr="005C5825">
        <w:t xml:space="preserve">ut of a debate you require two things. </w:t>
      </w:r>
      <w:r>
        <w:t>Safety and rigorous debate.</w:t>
      </w:r>
      <w:r w:rsidRPr="005C5825">
        <w:t xml:space="preserve"> </w:t>
      </w:r>
      <w:r>
        <w:t xml:space="preserve">You do this by </w:t>
      </w:r>
      <w:r w:rsidR="007A74AF">
        <w:t>using the following structure. You must set expectations up front.</w:t>
      </w:r>
    </w:p>
    <w:p w14:paraId="30B558BD" w14:textId="745F6A27" w:rsidR="005C5825" w:rsidRDefault="005C5825" w:rsidP="003A71F2">
      <w:pPr>
        <w:rPr>
          <w:b/>
          <w:bCs/>
        </w:rPr>
      </w:pPr>
      <w:r w:rsidRPr="005C5825">
        <w:rPr>
          <w:b/>
          <w:bCs/>
        </w:rPr>
        <w:t xml:space="preserve">Setting up a safe environment: </w:t>
      </w:r>
    </w:p>
    <w:p w14:paraId="5A64D243" w14:textId="03EDC152" w:rsidR="005C5825" w:rsidRDefault="007A74AF" w:rsidP="007A74AF">
      <w:pPr>
        <w:pStyle w:val="ListParagraph"/>
        <w:numPr>
          <w:ilvl w:val="0"/>
          <w:numId w:val="4"/>
        </w:numPr>
      </w:pPr>
      <w:r>
        <w:t>Encourage all points of view.</w:t>
      </w:r>
    </w:p>
    <w:p w14:paraId="531E170B" w14:textId="6FFC6FBD" w:rsidR="007A74AF" w:rsidRDefault="007A74AF" w:rsidP="007A74AF">
      <w:pPr>
        <w:pStyle w:val="ListParagraph"/>
        <w:numPr>
          <w:ilvl w:val="0"/>
          <w:numId w:val="4"/>
        </w:numPr>
      </w:pPr>
      <w:r>
        <w:t>Let them know that robust debate is expected from all.</w:t>
      </w:r>
    </w:p>
    <w:p w14:paraId="63B44A29" w14:textId="0B6F72B3" w:rsidR="007A74AF" w:rsidRDefault="007A74AF" w:rsidP="007A74AF">
      <w:pPr>
        <w:pStyle w:val="ListParagraph"/>
        <w:numPr>
          <w:ilvl w:val="0"/>
          <w:numId w:val="4"/>
        </w:numPr>
      </w:pPr>
      <w:r>
        <w:t>Depersonalise it. It’s about facts NOT people.</w:t>
      </w:r>
    </w:p>
    <w:p w14:paraId="6731AB48" w14:textId="0A560315" w:rsidR="007A74AF" w:rsidRDefault="007A74AF" w:rsidP="007A74AF">
      <w:pPr>
        <w:pStyle w:val="ListParagraph"/>
        <w:numPr>
          <w:ilvl w:val="0"/>
          <w:numId w:val="4"/>
        </w:numPr>
      </w:pPr>
      <w:r>
        <w:t>Focus on FACTS NOT OPINIONS.</w:t>
      </w:r>
    </w:p>
    <w:p w14:paraId="20C1046A" w14:textId="288CB8C6" w:rsidR="007A74AF" w:rsidRDefault="007A74AF" w:rsidP="007A74AF">
      <w:pPr>
        <w:pStyle w:val="ListParagraph"/>
        <w:numPr>
          <w:ilvl w:val="0"/>
          <w:numId w:val="4"/>
        </w:numPr>
      </w:pPr>
      <w:r>
        <w:t>Look beyond job title.</w:t>
      </w:r>
    </w:p>
    <w:p w14:paraId="39995B39" w14:textId="133766C3" w:rsidR="007A74AF" w:rsidRDefault="007A74AF" w:rsidP="007A74AF">
      <w:pPr>
        <w:pStyle w:val="ListParagraph"/>
        <w:numPr>
          <w:ilvl w:val="0"/>
          <w:numId w:val="4"/>
        </w:numPr>
      </w:pPr>
      <w:r>
        <w:t>Share your view last. Super important.</w:t>
      </w:r>
    </w:p>
    <w:p w14:paraId="4F6DF346" w14:textId="23B09059" w:rsidR="007A74AF" w:rsidRDefault="007A74AF" w:rsidP="007A74AF">
      <w:pPr>
        <w:rPr>
          <w:b/>
          <w:bCs/>
        </w:rPr>
      </w:pPr>
      <w:r w:rsidRPr="007A74AF">
        <w:rPr>
          <w:b/>
          <w:bCs/>
        </w:rPr>
        <w:t>Demand rigorous debate</w:t>
      </w:r>
      <w:r>
        <w:rPr>
          <w:b/>
          <w:bCs/>
        </w:rPr>
        <w:t>:</w:t>
      </w:r>
    </w:p>
    <w:p w14:paraId="479E70BC" w14:textId="6A8335F9" w:rsidR="007A74AF" w:rsidRPr="007A74AF" w:rsidRDefault="007A74AF" w:rsidP="007A74AF">
      <w:pPr>
        <w:pStyle w:val="ListParagraph"/>
        <w:numPr>
          <w:ilvl w:val="0"/>
          <w:numId w:val="5"/>
        </w:numPr>
        <w:rPr>
          <w:b/>
          <w:bCs/>
        </w:rPr>
      </w:pPr>
      <w:r>
        <w:t>Ask the hard questions</w:t>
      </w:r>
    </w:p>
    <w:p w14:paraId="46BA8273" w14:textId="7C70F7E4" w:rsidR="007A74AF" w:rsidRPr="007A74AF" w:rsidRDefault="007A74AF" w:rsidP="007A74AF">
      <w:pPr>
        <w:pStyle w:val="ListParagraph"/>
        <w:numPr>
          <w:ilvl w:val="0"/>
          <w:numId w:val="5"/>
        </w:numPr>
        <w:rPr>
          <w:b/>
          <w:bCs/>
        </w:rPr>
      </w:pPr>
      <w:r>
        <w:t>Challenge the underlying assumptions. If a view is presented without facts, challenge the opinion.</w:t>
      </w:r>
    </w:p>
    <w:p w14:paraId="6FFF5560" w14:textId="237907DB" w:rsidR="007A74AF" w:rsidRPr="00316305" w:rsidRDefault="007A74AF" w:rsidP="007A74AF">
      <w:pPr>
        <w:pStyle w:val="ListParagraph"/>
        <w:numPr>
          <w:ilvl w:val="0"/>
          <w:numId w:val="5"/>
        </w:numPr>
        <w:rPr>
          <w:b/>
          <w:bCs/>
        </w:rPr>
      </w:pPr>
      <w:r>
        <w:t>Always look at it from all sides.</w:t>
      </w:r>
    </w:p>
    <w:p w14:paraId="752F2576" w14:textId="00AF20B3" w:rsidR="00316305" w:rsidRPr="007A74AF" w:rsidRDefault="00316305" w:rsidP="007A74AF">
      <w:pPr>
        <w:pStyle w:val="ListParagraph"/>
        <w:numPr>
          <w:ilvl w:val="0"/>
          <w:numId w:val="5"/>
        </w:numPr>
        <w:rPr>
          <w:b/>
          <w:bCs/>
        </w:rPr>
      </w:pPr>
      <w:r>
        <w:t>Get people to swap sides of the argument once debate is winding up.</w:t>
      </w:r>
    </w:p>
    <w:p w14:paraId="1C262601" w14:textId="42578D23" w:rsidR="007A74AF" w:rsidRPr="007A74AF" w:rsidRDefault="007A74AF" w:rsidP="007A74AF">
      <w:pPr>
        <w:pStyle w:val="ListParagraph"/>
        <w:numPr>
          <w:ilvl w:val="0"/>
          <w:numId w:val="5"/>
        </w:numPr>
        <w:rPr>
          <w:b/>
          <w:bCs/>
        </w:rPr>
      </w:pPr>
      <w:r>
        <w:t>Keep asking “why” until you’ve found the underlying issue.</w:t>
      </w:r>
    </w:p>
    <w:p w14:paraId="5C49D923" w14:textId="35B18470" w:rsidR="007A74AF" w:rsidRPr="007A74AF" w:rsidRDefault="007A74AF" w:rsidP="007A74AF">
      <w:pPr>
        <w:pStyle w:val="ListParagraph"/>
        <w:numPr>
          <w:ilvl w:val="0"/>
          <w:numId w:val="5"/>
        </w:numPr>
        <w:rPr>
          <w:b/>
          <w:bCs/>
        </w:rPr>
      </w:pPr>
      <w:r>
        <w:t>Never attack a person, attack the issue.</w:t>
      </w:r>
    </w:p>
    <w:p w14:paraId="7632848A" w14:textId="4304D4F8" w:rsidR="007A74AF" w:rsidRDefault="007A74AF" w:rsidP="007A74AF">
      <w:pPr>
        <w:rPr>
          <w:b/>
          <w:bCs/>
        </w:rPr>
      </w:pPr>
    </w:p>
    <w:p w14:paraId="2B6B01A4" w14:textId="5D967284" w:rsidR="007A74AF" w:rsidRDefault="007A74AF" w:rsidP="007A74A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7A74AF">
        <w:rPr>
          <w:b/>
          <w:bCs/>
          <w:u w:val="single"/>
        </w:rPr>
        <w:t>Decision Making</w:t>
      </w:r>
    </w:p>
    <w:p w14:paraId="6FB421F8" w14:textId="7830D8A2" w:rsidR="007A74AF" w:rsidRDefault="007A74AF" w:rsidP="007A74AF">
      <w:r>
        <w:t>There must be a</w:t>
      </w:r>
      <w:r w:rsidR="00316305">
        <w:t xml:space="preserve"> de</w:t>
      </w:r>
      <w:r>
        <w:t>cision and clearly communicate</w:t>
      </w:r>
      <w:r w:rsidR="00316305">
        <w:t>d</w:t>
      </w:r>
      <w:r>
        <w:t xml:space="preserve"> it with team</w:t>
      </w:r>
      <w:r w:rsidR="00316305">
        <w:t>.</w:t>
      </w:r>
    </w:p>
    <w:p w14:paraId="04F3C20E" w14:textId="2ECC0DEA" w:rsidR="00316305" w:rsidRDefault="00316305" w:rsidP="007A74AF">
      <w:r>
        <w:t>Use the following format:</w:t>
      </w:r>
    </w:p>
    <w:p w14:paraId="653E978F" w14:textId="78D7E0E9" w:rsidR="00316305" w:rsidRDefault="00316305" w:rsidP="00316305">
      <w:pPr>
        <w:pStyle w:val="ListParagraph"/>
        <w:numPr>
          <w:ilvl w:val="0"/>
          <w:numId w:val="6"/>
        </w:numPr>
      </w:pPr>
      <w:r>
        <w:t>Tell team what’s next. Remind them how the decision is made and by when (so they don’t’ feel their input has been wasted). Answer questions such as:</w:t>
      </w:r>
    </w:p>
    <w:p w14:paraId="0CDC483A" w14:textId="1F4C7B98" w:rsidR="00316305" w:rsidRDefault="00316305" w:rsidP="00316305">
      <w:pPr>
        <w:pStyle w:val="ListParagraph"/>
        <w:numPr>
          <w:ilvl w:val="0"/>
          <w:numId w:val="7"/>
        </w:numPr>
      </w:pPr>
      <w:r>
        <w:t>Are we making a decision now or do we need more info?  (Don’t delay if you have all the facts you need and now it’s just a leap of faith).</w:t>
      </w:r>
    </w:p>
    <w:p w14:paraId="542E4830" w14:textId="3C532A3B" w:rsidR="00316305" w:rsidRDefault="00316305" w:rsidP="00316305">
      <w:pPr>
        <w:pStyle w:val="ListParagraph"/>
        <w:numPr>
          <w:ilvl w:val="0"/>
          <w:numId w:val="7"/>
        </w:numPr>
      </w:pPr>
      <w:r>
        <w:t>Is this a team decision, or an individual?</w:t>
      </w:r>
    </w:p>
    <w:p w14:paraId="64A21404" w14:textId="78E6C1CD" w:rsidR="00316305" w:rsidRDefault="00316305" w:rsidP="00316305">
      <w:pPr>
        <w:pStyle w:val="ListParagraph"/>
        <w:numPr>
          <w:ilvl w:val="0"/>
          <w:numId w:val="7"/>
        </w:numPr>
      </w:pPr>
      <w:r>
        <w:t xml:space="preserve">Is there anything that has surfaced from the discussion altered the </w:t>
      </w:r>
      <w:r w:rsidR="009B3C1E">
        <w:t>decision-making</w:t>
      </w:r>
      <w:r>
        <w:t xml:space="preserve"> process?</w:t>
      </w:r>
    </w:p>
    <w:p w14:paraId="50A329CE" w14:textId="77777777" w:rsidR="00316305" w:rsidRDefault="00316305" w:rsidP="00316305">
      <w:pPr>
        <w:pStyle w:val="ListParagraph"/>
      </w:pPr>
    </w:p>
    <w:p w14:paraId="20988C8E" w14:textId="2C71410D" w:rsidR="00316305" w:rsidRDefault="00316305" w:rsidP="00316305">
      <w:pPr>
        <w:pStyle w:val="ListParagraph"/>
        <w:numPr>
          <w:ilvl w:val="0"/>
          <w:numId w:val="6"/>
        </w:numPr>
      </w:pPr>
      <w:r>
        <w:t>Summarise the key ideas, facts outcomes of the debate.</w:t>
      </w:r>
    </w:p>
    <w:p w14:paraId="0FD94F31" w14:textId="598627A0" w:rsidR="00316305" w:rsidRDefault="00316305" w:rsidP="00316305">
      <w:pPr>
        <w:pStyle w:val="ListParagraph"/>
        <w:numPr>
          <w:ilvl w:val="0"/>
          <w:numId w:val="6"/>
        </w:numPr>
      </w:pPr>
      <w:r>
        <w:t>When the decision is made, communicate it with the team and let them know what’s the first step. You MUST TAKE ACTION ASAP.</w:t>
      </w:r>
    </w:p>
    <w:p w14:paraId="0AAB129A" w14:textId="2C5C4385" w:rsidR="00316305" w:rsidRDefault="00316305" w:rsidP="00316305"/>
    <w:p w14:paraId="6A972226" w14:textId="7AEC0E60" w:rsidR="00316305" w:rsidRPr="003B2CD6" w:rsidRDefault="00316305" w:rsidP="00316305">
      <w:pPr>
        <w:rPr>
          <w:b/>
          <w:bCs/>
          <w:u w:val="single"/>
        </w:rPr>
      </w:pPr>
      <w:r w:rsidRPr="003B2CD6">
        <w:rPr>
          <w:b/>
          <w:bCs/>
          <w:u w:val="single"/>
        </w:rPr>
        <w:t>Format for Debate leaders.</w:t>
      </w:r>
    </w:p>
    <w:p w14:paraId="01F5B90D" w14:textId="04A3E88D" w:rsidR="00316305" w:rsidRDefault="00316305" w:rsidP="00316305">
      <w:pPr>
        <w:pStyle w:val="ListParagraph"/>
        <w:numPr>
          <w:ilvl w:val="0"/>
          <w:numId w:val="8"/>
        </w:numPr>
      </w:pPr>
      <w:r>
        <w:t>Discussion leader only asks questions.</w:t>
      </w:r>
    </w:p>
    <w:p w14:paraId="1F1D1CDA" w14:textId="6621867B" w:rsidR="00316305" w:rsidRDefault="00316305" w:rsidP="00316305">
      <w:pPr>
        <w:pStyle w:val="ListParagraph"/>
        <w:numPr>
          <w:ilvl w:val="0"/>
          <w:numId w:val="8"/>
        </w:numPr>
      </w:pPr>
      <w:r>
        <w:t xml:space="preserve">Participants must provide evidence to </w:t>
      </w:r>
      <w:r w:rsidR="003B2CD6">
        <w:t>support</w:t>
      </w:r>
      <w:r>
        <w:t xml:space="preserve"> their point of view. Let them know you will challenge any view that hasn’t got supporting evidence.</w:t>
      </w:r>
    </w:p>
    <w:p w14:paraId="4521C0C2" w14:textId="5365F04F" w:rsidR="00316305" w:rsidRDefault="00316305" w:rsidP="00316305">
      <w:pPr>
        <w:pStyle w:val="ListParagraph"/>
        <w:numPr>
          <w:ilvl w:val="0"/>
          <w:numId w:val="8"/>
        </w:numPr>
      </w:pPr>
      <w:r>
        <w:t>Hear from everyone.</w:t>
      </w:r>
    </w:p>
    <w:p w14:paraId="08C0EDB1" w14:textId="3BC57BD0" w:rsidR="003B2CD6" w:rsidRPr="007A74AF" w:rsidRDefault="003B2CD6" w:rsidP="00316305">
      <w:pPr>
        <w:pStyle w:val="ListParagraph"/>
        <w:numPr>
          <w:ilvl w:val="0"/>
          <w:numId w:val="8"/>
        </w:numPr>
      </w:pPr>
      <w:r>
        <w:t>Ask people to swap position and argue a different point of view.</w:t>
      </w:r>
    </w:p>
    <w:sectPr w:rsidR="003B2CD6" w:rsidRPr="007A7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75611"/>
    <w:multiLevelType w:val="hybridMultilevel"/>
    <w:tmpl w:val="6A162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72682"/>
    <w:multiLevelType w:val="hybridMultilevel"/>
    <w:tmpl w:val="35B262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80E2B"/>
    <w:multiLevelType w:val="hybridMultilevel"/>
    <w:tmpl w:val="7586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12B0"/>
    <w:multiLevelType w:val="hybridMultilevel"/>
    <w:tmpl w:val="3E5CD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43CF6"/>
    <w:multiLevelType w:val="hybridMultilevel"/>
    <w:tmpl w:val="06CE4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54867"/>
    <w:multiLevelType w:val="hybridMultilevel"/>
    <w:tmpl w:val="6854CD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75121"/>
    <w:multiLevelType w:val="hybridMultilevel"/>
    <w:tmpl w:val="596AC42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A1353"/>
    <w:multiLevelType w:val="hybridMultilevel"/>
    <w:tmpl w:val="34C0F3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E1"/>
    <w:rsid w:val="00075DB3"/>
    <w:rsid w:val="00316305"/>
    <w:rsid w:val="003A71F2"/>
    <w:rsid w:val="003B2CD6"/>
    <w:rsid w:val="00411958"/>
    <w:rsid w:val="00504AE1"/>
    <w:rsid w:val="005C5825"/>
    <w:rsid w:val="007A74AF"/>
    <w:rsid w:val="009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453C"/>
  <w15:chartTrackingRefBased/>
  <w15:docId w15:val="{E3CD1937-1029-4DFE-BF7B-7C004CDC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Bowden</dc:creator>
  <cp:keywords/>
  <dc:description/>
  <cp:lastModifiedBy>Sam Bowden</cp:lastModifiedBy>
  <cp:revision>2</cp:revision>
  <cp:lastPrinted>2020-10-06T02:12:00Z</cp:lastPrinted>
  <dcterms:created xsi:type="dcterms:W3CDTF">2020-10-06T01:00:00Z</dcterms:created>
  <dcterms:modified xsi:type="dcterms:W3CDTF">2020-10-06T02:14:00Z</dcterms:modified>
</cp:coreProperties>
</file>